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E7" w:rsidRPr="00EE17E7" w:rsidRDefault="00EE17E7" w:rsidP="00EE17E7">
      <w:pPr>
        <w:pStyle w:val="Encabezado"/>
        <w:jc w:val="center"/>
        <w:rPr>
          <w:rFonts w:ascii="Arial" w:hAnsi="Arial" w:cs="Arial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EE17E7">
        <w:rPr>
          <w:rFonts w:ascii="Arial" w:hAnsi="Arial" w:cs="Arial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CURICULUM VITAE</w:t>
      </w:r>
    </w:p>
    <w:p w:rsidR="00FD4558" w:rsidRPr="00EE17E7" w:rsidRDefault="00FD4558">
      <w:pPr>
        <w:rPr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DE37B6" w:rsidRPr="00BE4DD3" w:rsidRDefault="00DE37B6">
      <w:pPr>
        <w:rPr>
          <w:rFonts w:ascii="Arial" w:hAnsi="Arial" w:cs="Arial"/>
          <w:b/>
          <w:sz w:val="28"/>
          <w:szCs w:val="28"/>
        </w:rPr>
      </w:pPr>
      <w:r w:rsidRPr="00BE4DD3">
        <w:rPr>
          <w:rFonts w:ascii="Arial" w:hAnsi="Arial" w:cs="Arial"/>
          <w:b/>
          <w:sz w:val="28"/>
          <w:szCs w:val="28"/>
        </w:rPr>
        <w:t>DATOS:</w:t>
      </w:r>
    </w:p>
    <w:p w:rsidR="00DE37B6" w:rsidRPr="00EE17E7" w:rsidRDefault="00DE37B6" w:rsidP="00DE37B6">
      <w:pPr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>Nombre: José Manuel Gómez García.</w:t>
      </w:r>
    </w:p>
    <w:p w:rsidR="00DE37B6" w:rsidRPr="00EE17E7" w:rsidRDefault="00DE37B6" w:rsidP="00DE37B6">
      <w:pPr>
        <w:rPr>
          <w:rFonts w:ascii="Arial" w:hAnsi="Arial" w:cs="Arial"/>
          <w:sz w:val="24"/>
          <w:szCs w:val="24"/>
        </w:rPr>
      </w:pPr>
    </w:p>
    <w:p w:rsidR="00DE37B6" w:rsidRPr="00EE5CB1" w:rsidRDefault="00EE5CB1" w:rsidP="00EE5C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FORMACION ACADEMICA</w:t>
      </w:r>
    </w:p>
    <w:p w:rsidR="00BE6DF6" w:rsidRPr="00EE17E7" w:rsidRDefault="00DE37B6" w:rsidP="00EE17E7">
      <w:pPr>
        <w:jc w:val="both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 xml:space="preserve">1971 – 1977  Primaria Urbana 598 Josefa Ortiz de Domínguez.  El </w:t>
      </w:r>
      <w:r w:rsidR="00BE6DF6" w:rsidRPr="00EE17E7">
        <w:rPr>
          <w:rFonts w:ascii="Arial" w:hAnsi="Arial" w:cs="Arial"/>
          <w:sz w:val="24"/>
          <w:szCs w:val="24"/>
        </w:rPr>
        <w:t>Tuito, Jalisco</w:t>
      </w:r>
      <w:r w:rsidRPr="00EE17E7">
        <w:rPr>
          <w:rFonts w:ascii="Arial" w:hAnsi="Arial" w:cs="Arial"/>
          <w:sz w:val="24"/>
          <w:szCs w:val="24"/>
        </w:rPr>
        <w:t>.</w:t>
      </w:r>
    </w:p>
    <w:p w:rsidR="00BE6DF6" w:rsidRPr="00EE17E7" w:rsidRDefault="00EE17E7" w:rsidP="00EE1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1977 - 1</w:t>
      </w:r>
      <w:r w:rsidR="00BE6DF6" w:rsidRPr="00EE17E7">
        <w:rPr>
          <w:rFonts w:ascii="Arial" w:hAnsi="Arial" w:cs="Arial"/>
          <w:sz w:val="24"/>
          <w:szCs w:val="24"/>
        </w:rPr>
        <w:t>980  Escuela Secundaria Benito Juárez. El Tuito Jalisco.</w:t>
      </w:r>
    </w:p>
    <w:p w:rsidR="00BE6DF6" w:rsidRPr="00EE17E7" w:rsidRDefault="00BE6DF6" w:rsidP="00EE17E7">
      <w:pPr>
        <w:jc w:val="both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 xml:space="preserve">1982   Analista Almacenista. Centro de Capacitación Ceconca. Ameca Jalisco.  </w:t>
      </w:r>
    </w:p>
    <w:p w:rsidR="00BE6DF6" w:rsidRPr="00EE17E7" w:rsidRDefault="00BE6DF6" w:rsidP="00BE6DF6">
      <w:pPr>
        <w:rPr>
          <w:rFonts w:ascii="Arial" w:hAnsi="Arial" w:cs="Arial"/>
          <w:sz w:val="24"/>
          <w:szCs w:val="24"/>
        </w:rPr>
      </w:pPr>
    </w:p>
    <w:p w:rsidR="00BE6DF6" w:rsidRPr="00EE5CB1" w:rsidRDefault="00EE5CB1" w:rsidP="00EE5C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EXPERIENCIA LABORAL</w:t>
      </w:r>
    </w:p>
    <w:p w:rsidR="00EE17E7" w:rsidRDefault="00BE6DF6" w:rsidP="00EE17E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 xml:space="preserve">Analista Almacenista en el centro de almacenamiento Boruconsa, ubicado en El Tuito </w:t>
      </w:r>
      <w:r w:rsidR="00FD4558" w:rsidRPr="00EE17E7">
        <w:rPr>
          <w:rFonts w:ascii="Arial" w:hAnsi="Arial" w:cs="Arial"/>
          <w:sz w:val="24"/>
          <w:szCs w:val="24"/>
        </w:rPr>
        <w:t xml:space="preserve"> </w:t>
      </w:r>
      <w:r w:rsidR="005E0C9F" w:rsidRPr="00EE17E7">
        <w:rPr>
          <w:rFonts w:ascii="Arial" w:hAnsi="Arial" w:cs="Arial"/>
          <w:sz w:val="24"/>
          <w:szCs w:val="24"/>
        </w:rPr>
        <w:t xml:space="preserve">Jalisco, </w:t>
      </w:r>
      <w:r w:rsidR="00D20D7B" w:rsidRPr="00EE17E7">
        <w:rPr>
          <w:rFonts w:ascii="Arial" w:hAnsi="Arial" w:cs="Arial"/>
          <w:sz w:val="24"/>
          <w:szCs w:val="24"/>
        </w:rPr>
        <w:t>1982 – 1984.</w:t>
      </w:r>
      <w:r w:rsidR="00D20D7B" w:rsidRPr="00EE17E7">
        <w:rPr>
          <w:rFonts w:ascii="Arial" w:hAnsi="Arial" w:cs="Arial"/>
          <w:sz w:val="24"/>
          <w:szCs w:val="24"/>
        </w:rPr>
        <w:tab/>
      </w:r>
    </w:p>
    <w:p w:rsidR="00D20D7B" w:rsidRPr="00EE17E7" w:rsidRDefault="00D20D7B" w:rsidP="00EE17E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ab/>
      </w:r>
      <w:r w:rsidRPr="00EE17E7">
        <w:rPr>
          <w:rFonts w:ascii="Arial" w:hAnsi="Arial" w:cs="Arial"/>
          <w:sz w:val="24"/>
          <w:szCs w:val="24"/>
        </w:rPr>
        <w:tab/>
      </w:r>
      <w:r w:rsidRPr="00EE17E7">
        <w:rPr>
          <w:rFonts w:ascii="Arial" w:hAnsi="Arial" w:cs="Arial"/>
          <w:sz w:val="24"/>
          <w:szCs w:val="24"/>
        </w:rPr>
        <w:tab/>
      </w:r>
      <w:r w:rsidRPr="00EE17E7">
        <w:rPr>
          <w:rFonts w:ascii="Arial" w:hAnsi="Arial" w:cs="Arial"/>
          <w:sz w:val="24"/>
          <w:szCs w:val="24"/>
        </w:rPr>
        <w:tab/>
      </w:r>
    </w:p>
    <w:p w:rsidR="002C0009" w:rsidRDefault="00DC170F" w:rsidP="002C00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>Secretario General y Sindico del H. Ayuntamiento  de Cabo Corrientes Jalisco. Administración</w:t>
      </w:r>
      <w:r w:rsidR="005E0C9F" w:rsidRPr="00EE17E7">
        <w:rPr>
          <w:rFonts w:ascii="Arial" w:hAnsi="Arial" w:cs="Arial"/>
          <w:sz w:val="24"/>
          <w:szCs w:val="24"/>
        </w:rPr>
        <w:t xml:space="preserve">, </w:t>
      </w:r>
      <w:r w:rsidRPr="00EE17E7">
        <w:rPr>
          <w:rFonts w:ascii="Arial" w:hAnsi="Arial" w:cs="Arial"/>
          <w:sz w:val="24"/>
          <w:szCs w:val="24"/>
        </w:rPr>
        <w:t>1986 – 1988.</w:t>
      </w:r>
    </w:p>
    <w:p w:rsidR="002C0009" w:rsidRDefault="002C0009" w:rsidP="002C000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0D7B" w:rsidRDefault="00DC170F" w:rsidP="00EE17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>Auxiliar Administrativo en la Unidad de Conservación  y Desarrollo Forestal Costa de Jalisco. S C</w:t>
      </w:r>
      <w:r w:rsidR="005E0C9F" w:rsidRPr="00EE17E7">
        <w:rPr>
          <w:rFonts w:ascii="Arial" w:hAnsi="Arial" w:cs="Arial"/>
          <w:sz w:val="24"/>
          <w:szCs w:val="24"/>
        </w:rPr>
        <w:t xml:space="preserve">, </w:t>
      </w:r>
      <w:r w:rsidRPr="00EE17E7">
        <w:rPr>
          <w:rFonts w:ascii="Arial" w:hAnsi="Arial" w:cs="Arial"/>
          <w:sz w:val="24"/>
          <w:szCs w:val="24"/>
        </w:rPr>
        <w:t>1987  - 1994.</w:t>
      </w:r>
    </w:p>
    <w:p w:rsidR="002C0009" w:rsidRPr="002C0009" w:rsidRDefault="002C0009" w:rsidP="002C00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0D7B" w:rsidRDefault="00D20D7B" w:rsidP="002C00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>Tesorero Municipal del Municipio de Cabo Corrientes,</w:t>
      </w:r>
      <w:r w:rsidR="005E0C9F" w:rsidRPr="00EE17E7">
        <w:rPr>
          <w:rFonts w:ascii="Arial" w:hAnsi="Arial" w:cs="Arial"/>
          <w:sz w:val="24"/>
          <w:szCs w:val="24"/>
        </w:rPr>
        <w:t xml:space="preserve"> Jalisco. Administración 1995-</w:t>
      </w:r>
      <w:r w:rsidRPr="00EE17E7">
        <w:rPr>
          <w:rFonts w:ascii="Arial" w:hAnsi="Arial" w:cs="Arial"/>
          <w:sz w:val="24"/>
          <w:szCs w:val="24"/>
        </w:rPr>
        <w:t xml:space="preserve">1997. </w:t>
      </w:r>
    </w:p>
    <w:p w:rsidR="00EE17E7" w:rsidRPr="00EE17E7" w:rsidRDefault="00EE17E7" w:rsidP="00EE17E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E17E7" w:rsidRDefault="00D20D7B" w:rsidP="00EE17E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>Auxiliar Administrativo en Servicios Forest</w:t>
      </w:r>
      <w:r w:rsidR="002C0009">
        <w:rPr>
          <w:rFonts w:ascii="Arial" w:hAnsi="Arial" w:cs="Arial"/>
          <w:sz w:val="24"/>
          <w:szCs w:val="24"/>
        </w:rPr>
        <w:t>ales El Tuito S.C. 1988 – 2005.</w:t>
      </w:r>
    </w:p>
    <w:p w:rsidR="002C0009" w:rsidRPr="002C0009" w:rsidRDefault="002C0009" w:rsidP="002C00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288" w:rsidRDefault="00801288" w:rsidP="002C00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 xml:space="preserve"> Auxiliar Administrativo en Unidad de Manejo Forestal El Tuito S.C. 2006 2014.</w:t>
      </w:r>
    </w:p>
    <w:p w:rsidR="00EE17E7" w:rsidRPr="00EE17E7" w:rsidRDefault="00EE17E7" w:rsidP="00EE17E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C0009" w:rsidRDefault="00801288" w:rsidP="002C00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>Síndico Municipal del H. Ayuntamiento de Cabo Corrientes</w:t>
      </w:r>
      <w:r w:rsidR="00FD4558" w:rsidRPr="00EE17E7">
        <w:rPr>
          <w:rFonts w:ascii="Arial" w:hAnsi="Arial" w:cs="Arial"/>
          <w:sz w:val="24"/>
          <w:szCs w:val="24"/>
        </w:rPr>
        <w:t xml:space="preserve">, Jalisco Administración 2015 - </w:t>
      </w:r>
      <w:r w:rsidRPr="00EE17E7">
        <w:rPr>
          <w:rFonts w:ascii="Arial" w:hAnsi="Arial" w:cs="Arial"/>
          <w:sz w:val="24"/>
          <w:szCs w:val="24"/>
        </w:rPr>
        <w:t>2018.</w:t>
      </w:r>
      <w:r w:rsidR="00CC7B69" w:rsidRPr="00EE17E7">
        <w:rPr>
          <w:rFonts w:ascii="Arial" w:hAnsi="Arial" w:cs="Arial"/>
          <w:sz w:val="24"/>
          <w:szCs w:val="24"/>
        </w:rPr>
        <w:t xml:space="preserve"> </w:t>
      </w:r>
    </w:p>
    <w:p w:rsidR="002C0009" w:rsidRPr="002C0009" w:rsidRDefault="002C0009" w:rsidP="002C00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B69" w:rsidRDefault="00CC7B69" w:rsidP="002C00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>Director de Desarrollo Rural y Medio Ambiente administración Municipal 2018-2021.</w:t>
      </w:r>
    </w:p>
    <w:p w:rsidR="00EE17E7" w:rsidRDefault="00EE17E7" w:rsidP="00EE17E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55AFE" w:rsidRDefault="00455AFE" w:rsidP="00455AF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>Director de Desarrollo Rural y Medio Ambien</w:t>
      </w:r>
      <w:r>
        <w:rPr>
          <w:rFonts w:ascii="Arial" w:hAnsi="Arial" w:cs="Arial"/>
          <w:sz w:val="24"/>
          <w:szCs w:val="24"/>
        </w:rPr>
        <w:t>te administración Municipal 2021-2024</w:t>
      </w:r>
      <w:r w:rsidRPr="00EE17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Actualmente </w:t>
      </w:r>
    </w:p>
    <w:p w:rsidR="00EE5CB1" w:rsidRDefault="00EE5CB1" w:rsidP="00EE17E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E5CB1" w:rsidRDefault="00EE5CB1" w:rsidP="00EE17E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E5CB1" w:rsidRPr="00EE17E7" w:rsidRDefault="00EE5CB1" w:rsidP="00EE17E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C0009" w:rsidRDefault="00801288" w:rsidP="002C00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 xml:space="preserve">Socio de la Unidad de Manejo forestal El Tuito S.C. y formo parte del grupo técnico como asesor practico técnico forestal destacando mi participación en inventario forestal, organización </w:t>
      </w:r>
      <w:r w:rsidR="00B33094" w:rsidRPr="00EE17E7">
        <w:rPr>
          <w:rFonts w:ascii="Arial" w:hAnsi="Arial" w:cs="Arial"/>
          <w:sz w:val="24"/>
          <w:szCs w:val="24"/>
        </w:rPr>
        <w:t xml:space="preserve">comunitaria, capacitación a ejidatarios en medición y documentación forestal, coordinador del programa contra incendios forestales y de reforestación, experiencia para el uso tradicional de los recursos naturales. </w:t>
      </w:r>
    </w:p>
    <w:p w:rsidR="002C0009" w:rsidRPr="002C0009" w:rsidRDefault="002C0009" w:rsidP="002C00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009" w:rsidRPr="004D3A52" w:rsidRDefault="00B33094" w:rsidP="004D3A5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>Presidente del Comisariado Ejidal del Ejido Pedro Moreno, munic</w:t>
      </w:r>
      <w:r w:rsidR="007E68FD" w:rsidRPr="00EE17E7">
        <w:rPr>
          <w:rFonts w:ascii="Arial" w:hAnsi="Arial" w:cs="Arial"/>
          <w:sz w:val="24"/>
          <w:szCs w:val="24"/>
        </w:rPr>
        <w:t>ipio de Cabo Corrientes Jalisco</w:t>
      </w:r>
      <w:r w:rsidR="004D3A52">
        <w:rPr>
          <w:rFonts w:ascii="Arial" w:hAnsi="Arial" w:cs="Arial"/>
          <w:sz w:val="24"/>
          <w:szCs w:val="24"/>
        </w:rPr>
        <w:t xml:space="preserve">, </w:t>
      </w:r>
      <w:r w:rsidR="007E68FD" w:rsidRPr="004D3A52">
        <w:rPr>
          <w:rFonts w:ascii="Arial" w:hAnsi="Arial" w:cs="Arial"/>
          <w:sz w:val="24"/>
          <w:szCs w:val="24"/>
        </w:rPr>
        <w:t xml:space="preserve">2000 – 2002 </w:t>
      </w:r>
      <w:r w:rsidR="004D3A52" w:rsidRPr="004D3A52">
        <w:rPr>
          <w:rFonts w:ascii="Arial" w:hAnsi="Arial" w:cs="Arial"/>
          <w:sz w:val="24"/>
          <w:szCs w:val="24"/>
        </w:rPr>
        <w:t>y 2012 – 2</w:t>
      </w:r>
      <w:r w:rsidR="007E68FD" w:rsidRPr="004D3A52">
        <w:rPr>
          <w:rFonts w:ascii="Arial" w:hAnsi="Arial" w:cs="Arial"/>
          <w:sz w:val="24"/>
          <w:szCs w:val="24"/>
        </w:rPr>
        <w:t xml:space="preserve">015. Durante mi gestión se tramito un programa de manejo forestal para el aprovechamiento de los re cursos forestales del ejido. </w:t>
      </w:r>
    </w:p>
    <w:p w:rsidR="002C0009" w:rsidRPr="002C0009" w:rsidRDefault="002C0009" w:rsidP="002C00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7E7" w:rsidRDefault="007E68FD" w:rsidP="00EE17E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 xml:space="preserve">Presidente del Comité Ciudadano de Vigilancia Ambiental Participativa de </w:t>
      </w:r>
      <w:r w:rsidR="004D3A52">
        <w:rPr>
          <w:rFonts w:ascii="Arial" w:hAnsi="Arial" w:cs="Arial"/>
          <w:sz w:val="24"/>
          <w:szCs w:val="24"/>
        </w:rPr>
        <w:t>Cabo Corrientes   Jalisco, 2005 – 2007.</w:t>
      </w:r>
    </w:p>
    <w:p w:rsidR="007E68FD" w:rsidRPr="00EE17E7" w:rsidRDefault="007E68FD" w:rsidP="00EE17E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 xml:space="preserve">  </w:t>
      </w:r>
    </w:p>
    <w:p w:rsidR="00740891" w:rsidRPr="00EE17E7" w:rsidRDefault="007E68FD" w:rsidP="00EE17E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>Presidente de la Asociación de Silvi</w:t>
      </w:r>
      <w:r w:rsidR="00F62DAF" w:rsidRPr="00EE17E7">
        <w:rPr>
          <w:rFonts w:ascii="Arial" w:hAnsi="Arial" w:cs="Arial"/>
          <w:sz w:val="24"/>
          <w:szCs w:val="24"/>
        </w:rPr>
        <w:t>cultores de la Costa de Jalisco.2013 – 2018.</w:t>
      </w:r>
    </w:p>
    <w:p w:rsidR="00FD4558" w:rsidRDefault="00FD4558" w:rsidP="007E68F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5CB1" w:rsidRDefault="00EE5CB1" w:rsidP="007E68FD">
      <w:pPr>
        <w:rPr>
          <w:rFonts w:ascii="Arial" w:hAnsi="Arial" w:cs="Arial"/>
          <w:sz w:val="24"/>
          <w:szCs w:val="24"/>
        </w:rPr>
      </w:pPr>
    </w:p>
    <w:p w:rsidR="00EE5CB1" w:rsidRDefault="00EE5CB1" w:rsidP="007E68FD">
      <w:pPr>
        <w:rPr>
          <w:rFonts w:ascii="Arial" w:hAnsi="Arial" w:cs="Arial"/>
          <w:sz w:val="24"/>
          <w:szCs w:val="24"/>
        </w:rPr>
      </w:pPr>
    </w:p>
    <w:p w:rsidR="00EE5CB1" w:rsidRDefault="00EE5CB1" w:rsidP="007E68FD">
      <w:pPr>
        <w:rPr>
          <w:rFonts w:ascii="Arial" w:hAnsi="Arial" w:cs="Arial"/>
          <w:sz w:val="24"/>
          <w:szCs w:val="24"/>
        </w:rPr>
      </w:pPr>
    </w:p>
    <w:p w:rsidR="00EE5CB1" w:rsidRDefault="00EE5CB1" w:rsidP="007E68FD">
      <w:pPr>
        <w:rPr>
          <w:rFonts w:ascii="Arial" w:hAnsi="Arial" w:cs="Arial"/>
          <w:sz w:val="24"/>
          <w:szCs w:val="24"/>
        </w:rPr>
      </w:pPr>
    </w:p>
    <w:p w:rsidR="00EE5CB1" w:rsidRDefault="00EE5CB1" w:rsidP="007E68FD">
      <w:pPr>
        <w:rPr>
          <w:rFonts w:ascii="Arial" w:hAnsi="Arial" w:cs="Arial"/>
          <w:sz w:val="24"/>
          <w:szCs w:val="24"/>
        </w:rPr>
      </w:pPr>
    </w:p>
    <w:p w:rsidR="00EE5CB1" w:rsidRDefault="00EE5CB1" w:rsidP="007E68FD">
      <w:pPr>
        <w:rPr>
          <w:rFonts w:ascii="Arial" w:hAnsi="Arial" w:cs="Arial"/>
          <w:sz w:val="24"/>
          <w:szCs w:val="24"/>
        </w:rPr>
      </w:pPr>
    </w:p>
    <w:p w:rsidR="00EE5CB1" w:rsidRDefault="00EE5CB1" w:rsidP="007E68FD">
      <w:pPr>
        <w:rPr>
          <w:rFonts w:ascii="Arial" w:hAnsi="Arial" w:cs="Arial"/>
          <w:sz w:val="24"/>
          <w:szCs w:val="24"/>
        </w:rPr>
      </w:pPr>
    </w:p>
    <w:p w:rsidR="00EE5CB1" w:rsidRDefault="00EE5CB1" w:rsidP="007E68FD">
      <w:pPr>
        <w:rPr>
          <w:rFonts w:ascii="Arial" w:hAnsi="Arial" w:cs="Arial"/>
          <w:sz w:val="24"/>
          <w:szCs w:val="24"/>
        </w:rPr>
      </w:pPr>
    </w:p>
    <w:p w:rsidR="00EE5CB1" w:rsidRDefault="00EE5CB1" w:rsidP="007E68FD">
      <w:pPr>
        <w:rPr>
          <w:rFonts w:ascii="Arial" w:hAnsi="Arial" w:cs="Arial"/>
          <w:sz w:val="24"/>
          <w:szCs w:val="24"/>
        </w:rPr>
      </w:pPr>
    </w:p>
    <w:p w:rsidR="00EE5CB1" w:rsidRDefault="00EE5CB1" w:rsidP="007E68FD">
      <w:pPr>
        <w:rPr>
          <w:rFonts w:ascii="Arial" w:hAnsi="Arial" w:cs="Arial"/>
          <w:sz w:val="24"/>
          <w:szCs w:val="24"/>
        </w:rPr>
      </w:pPr>
    </w:p>
    <w:p w:rsidR="00EE5CB1" w:rsidRDefault="00EE5CB1" w:rsidP="007E68FD">
      <w:pPr>
        <w:rPr>
          <w:rFonts w:ascii="Arial" w:hAnsi="Arial" w:cs="Arial"/>
          <w:sz w:val="24"/>
          <w:szCs w:val="24"/>
        </w:rPr>
      </w:pPr>
    </w:p>
    <w:p w:rsidR="00EE5CB1" w:rsidRDefault="00EE5CB1" w:rsidP="007E68FD">
      <w:pPr>
        <w:rPr>
          <w:rFonts w:ascii="Arial" w:hAnsi="Arial" w:cs="Arial"/>
          <w:sz w:val="24"/>
          <w:szCs w:val="24"/>
        </w:rPr>
      </w:pPr>
    </w:p>
    <w:p w:rsidR="00EE5CB1" w:rsidRDefault="00EE5CB1" w:rsidP="007E68FD">
      <w:pPr>
        <w:rPr>
          <w:rFonts w:ascii="Arial" w:hAnsi="Arial" w:cs="Arial"/>
          <w:sz w:val="24"/>
          <w:szCs w:val="24"/>
        </w:rPr>
      </w:pPr>
    </w:p>
    <w:p w:rsidR="00EE5CB1" w:rsidRDefault="00EE5CB1" w:rsidP="007E68FD">
      <w:pPr>
        <w:rPr>
          <w:rFonts w:ascii="Arial" w:hAnsi="Arial" w:cs="Arial"/>
          <w:sz w:val="24"/>
          <w:szCs w:val="24"/>
        </w:rPr>
      </w:pPr>
    </w:p>
    <w:p w:rsidR="00EE5CB1" w:rsidRPr="00EE17E7" w:rsidRDefault="00EE5CB1" w:rsidP="007E68FD">
      <w:pPr>
        <w:rPr>
          <w:rFonts w:ascii="Arial" w:hAnsi="Arial" w:cs="Arial"/>
          <w:sz w:val="24"/>
          <w:szCs w:val="24"/>
        </w:rPr>
      </w:pPr>
    </w:p>
    <w:p w:rsidR="00F62DAF" w:rsidRPr="00EE17E7" w:rsidRDefault="00F62DAF" w:rsidP="00EE17E7">
      <w:pPr>
        <w:jc w:val="center"/>
        <w:rPr>
          <w:rFonts w:ascii="Arial" w:hAnsi="Arial" w:cs="Arial"/>
          <w:b/>
          <w:sz w:val="32"/>
          <w:szCs w:val="32"/>
        </w:rPr>
      </w:pPr>
      <w:r w:rsidRPr="00EE17E7">
        <w:rPr>
          <w:rFonts w:ascii="Arial" w:hAnsi="Arial" w:cs="Arial"/>
          <w:b/>
          <w:sz w:val="32"/>
          <w:szCs w:val="32"/>
        </w:rPr>
        <w:lastRenderedPageBreak/>
        <w:t>HABILIDADES</w:t>
      </w:r>
    </w:p>
    <w:p w:rsidR="00F62DAF" w:rsidRPr="00EE17E7" w:rsidRDefault="00EE17E7" w:rsidP="00F62DAF">
      <w:pPr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>GESTORÍA ADMINISTRATIVA.</w:t>
      </w:r>
    </w:p>
    <w:p w:rsidR="00F62DAF" w:rsidRPr="00EE17E7" w:rsidRDefault="00EE17E7" w:rsidP="00F62DAF">
      <w:pPr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>RELACIONES PÚBICAS.</w:t>
      </w:r>
    </w:p>
    <w:p w:rsidR="008A6629" w:rsidRPr="00EE17E7" w:rsidRDefault="00AB60D0" w:rsidP="00CA2E3B">
      <w:pPr>
        <w:tabs>
          <w:tab w:val="left" w:pos="2280"/>
        </w:tabs>
        <w:ind w:left="-142"/>
        <w:rPr>
          <w:rFonts w:ascii="Arial" w:hAnsi="Arial" w:cs="Arial"/>
          <w:sz w:val="24"/>
          <w:szCs w:val="24"/>
        </w:rPr>
      </w:pPr>
      <w:r w:rsidRPr="00EE17E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8A6629" w:rsidRPr="00EE17E7" w:rsidTr="00FD4558">
        <w:tc>
          <w:tcPr>
            <w:tcW w:w="6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8A6629" w:rsidRPr="00EE17E7" w:rsidRDefault="008A6629" w:rsidP="008A662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E7">
              <w:rPr>
                <w:rFonts w:ascii="Arial" w:hAnsi="Arial" w:cs="Arial"/>
                <w:b/>
                <w:sz w:val="24"/>
                <w:szCs w:val="24"/>
              </w:rPr>
              <w:t>CURSOS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6629" w:rsidRPr="00EE17E7" w:rsidRDefault="008A6629" w:rsidP="008A662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E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8A6629" w:rsidRPr="00EE17E7" w:rsidTr="00FD4558">
        <w:tc>
          <w:tcPr>
            <w:tcW w:w="6521" w:type="dxa"/>
            <w:tcBorders>
              <w:left w:val="single" w:sz="12" w:space="0" w:color="auto"/>
            </w:tcBorders>
          </w:tcPr>
          <w:p w:rsidR="008A6629" w:rsidRPr="00EE17E7" w:rsidRDefault="008A6629" w:rsidP="00AB60D0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 w:rsidRPr="00EE17E7">
              <w:rPr>
                <w:rFonts w:ascii="Arial" w:hAnsi="Arial" w:cs="Arial"/>
                <w:sz w:val="24"/>
                <w:szCs w:val="24"/>
              </w:rPr>
              <w:t>Contabilidad General</w:t>
            </w:r>
            <w:r w:rsidR="00FD4558" w:rsidRPr="00EE17E7">
              <w:rPr>
                <w:rFonts w:ascii="Arial" w:hAnsi="Arial" w:cs="Arial"/>
                <w:sz w:val="24"/>
                <w:szCs w:val="24"/>
              </w:rPr>
              <w:t>.</w:t>
            </w:r>
            <w:r w:rsidRPr="00EE17E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8A6629" w:rsidRPr="00EE17E7" w:rsidRDefault="008A6629" w:rsidP="00BE4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E7">
              <w:rPr>
                <w:rFonts w:ascii="Arial" w:hAnsi="Arial" w:cs="Arial"/>
                <w:sz w:val="24"/>
                <w:szCs w:val="24"/>
              </w:rPr>
              <w:t>Enero- Junio 1981.</w:t>
            </w:r>
          </w:p>
          <w:p w:rsidR="008A6629" w:rsidRPr="00EE17E7" w:rsidRDefault="008A6629" w:rsidP="00BE4DD3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9" w:rsidRPr="00EE17E7" w:rsidTr="00FD4558">
        <w:tc>
          <w:tcPr>
            <w:tcW w:w="6521" w:type="dxa"/>
            <w:tcBorders>
              <w:left w:val="single" w:sz="12" w:space="0" w:color="auto"/>
            </w:tcBorders>
          </w:tcPr>
          <w:p w:rsidR="008A6629" w:rsidRPr="00EE17E7" w:rsidRDefault="00462B83" w:rsidP="00AB60D0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 w:rsidRPr="00EE17E7">
              <w:rPr>
                <w:rFonts w:ascii="Arial" w:hAnsi="Arial" w:cs="Arial"/>
                <w:sz w:val="24"/>
                <w:szCs w:val="24"/>
              </w:rPr>
              <w:t>Analista Almacenista, Ameca Jalisco.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62B83" w:rsidRPr="00EE17E7" w:rsidRDefault="00BE4DD3" w:rsidP="00BE4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Mayo- Septiembre </w:t>
            </w:r>
            <w:r w:rsidR="00462B83" w:rsidRPr="00EE17E7">
              <w:rPr>
                <w:rFonts w:ascii="Arial" w:hAnsi="Arial" w:cs="Arial"/>
                <w:sz w:val="24"/>
                <w:szCs w:val="24"/>
              </w:rPr>
              <w:t>1982.</w:t>
            </w:r>
          </w:p>
          <w:p w:rsidR="008A6629" w:rsidRPr="00EE17E7" w:rsidRDefault="008A6629" w:rsidP="00BE4DD3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9" w:rsidRPr="00EE17E7" w:rsidTr="00FD4558">
        <w:tc>
          <w:tcPr>
            <w:tcW w:w="6521" w:type="dxa"/>
            <w:tcBorders>
              <w:left w:val="single" w:sz="12" w:space="0" w:color="auto"/>
            </w:tcBorders>
          </w:tcPr>
          <w:p w:rsidR="008A6629" w:rsidRPr="00EE17E7" w:rsidRDefault="00462B83" w:rsidP="00AB60D0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 w:rsidRPr="00EE17E7">
              <w:rPr>
                <w:rFonts w:ascii="Arial" w:hAnsi="Arial" w:cs="Arial"/>
                <w:sz w:val="24"/>
                <w:szCs w:val="24"/>
              </w:rPr>
              <w:t xml:space="preserve">Supervisor Operativo Diconsa.        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8A6629" w:rsidRPr="00EE17E7" w:rsidRDefault="00BE4DD3" w:rsidP="00BE4DD3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Febrero </w:t>
            </w:r>
            <w:r w:rsidR="00462B83" w:rsidRPr="00EE17E7">
              <w:rPr>
                <w:rFonts w:ascii="Arial" w:hAnsi="Arial" w:cs="Arial"/>
                <w:sz w:val="24"/>
                <w:szCs w:val="24"/>
              </w:rPr>
              <w:t>1985.</w:t>
            </w:r>
          </w:p>
        </w:tc>
      </w:tr>
      <w:tr w:rsidR="008A6629" w:rsidRPr="00EE17E7" w:rsidTr="00FD4558">
        <w:tc>
          <w:tcPr>
            <w:tcW w:w="6521" w:type="dxa"/>
            <w:tcBorders>
              <w:left w:val="single" w:sz="12" w:space="0" w:color="auto"/>
            </w:tcBorders>
          </w:tcPr>
          <w:p w:rsidR="00462B83" w:rsidRPr="00EE17E7" w:rsidRDefault="00462B83" w:rsidP="00462B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A6629" w:rsidRPr="00EE17E7" w:rsidRDefault="00462B83" w:rsidP="00462B83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 w:rsidRPr="00EE17E7">
              <w:rPr>
                <w:rFonts w:ascii="Arial" w:hAnsi="Arial" w:cs="Arial"/>
                <w:sz w:val="24"/>
                <w:szCs w:val="24"/>
              </w:rPr>
              <w:t>Taller participativo de servicios ambientales</w:t>
            </w:r>
            <w:r w:rsidR="00FD4558" w:rsidRPr="00EE17E7">
              <w:rPr>
                <w:rFonts w:ascii="Arial" w:hAnsi="Arial" w:cs="Arial"/>
                <w:sz w:val="24"/>
                <w:szCs w:val="24"/>
              </w:rPr>
              <w:t>.</w:t>
            </w:r>
            <w:r w:rsidRPr="00EE17E7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62B83" w:rsidRPr="00EE17E7" w:rsidRDefault="00462B83" w:rsidP="00BE4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B83" w:rsidRPr="00EE17E7" w:rsidRDefault="00BE4DD3" w:rsidP="00BE4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Octubre </w:t>
            </w:r>
            <w:r w:rsidR="00462B83" w:rsidRPr="00EE17E7">
              <w:rPr>
                <w:rFonts w:ascii="Arial" w:hAnsi="Arial" w:cs="Arial"/>
                <w:sz w:val="24"/>
                <w:szCs w:val="24"/>
              </w:rPr>
              <w:t>2005.</w:t>
            </w:r>
          </w:p>
          <w:p w:rsidR="008A6629" w:rsidRPr="00EE17E7" w:rsidRDefault="008A6629" w:rsidP="00BE4DD3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9" w:rsidRPr="00EE17E7" w:rsidTr="00FD4558">
        <w:tc>
          <w:tcPr>
            <w:tcW w:w="6521" w:type="dxa"/>
            <w:tcBorders>
              <w:left w:val="single" w:sz="12" w:space="0" w:color="auto"/>
            </w:tcBorders>
          </w:tcPr>
          <w:p w:rsidR="008A6629" w:rsidRPr="00EE17E7" w:rsidRDefault="00462B83" w:rsidP="00AB60D0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 w:rsidRPr="00EE17E7">
              <w:rPr>
                <w:rFonts w:ascii="Arial" w:hAnsi="Arial" w:cs="Arial"/>
                <w:sz w:val="24"/>
                <w:szCs w:val="24"/>
              </w:rPr>
              <w:t>Seminario de comunidad a comunidad  El Salto Durango</w:t>
            </w:r>
            <w:r w:rsidR="00FD4558" w:rsidRPr="00EE17E7">
              <w:rPr>
                <w:rFonts w:ascii="Arial" w:hAnsi="Arial" w:cs="Arial"/>
                <w:sz w:val="24"/>
                <w:szCs w:val="24"/>
              </w:rPr>
              <w:t>.</w:t>
            </w:r>
            <w:r w:rsidRPr="00EE17E7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62B83" w:rsidRPr="00EE17E7" w:rsidRDefault="00BE4DD3" w:rsidP="00BE4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Septiembre </w:t>
            </w:r>
            <w:r w:rsidR="00462B83" w:rsidRPr="00EE17E7">
              <w:rPr>
                <w:rFonts w:ascii="Arial" w:hAnsi="Arial" w:cs="Arial"/>
                <w:sz w:val="24"/>
                <w:szCs w:val="24"/>
              </w:rPr>
              <w:t>2006</w:t>
            </w:r>
          </w:p>
          <w:p w:rsidR="008A6629" w:rsidRPr="00EE17E7" w:rsidRDefault="008A6629" w:rsidP="00BE4DD3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629" w:rsidRPr="00EE17E7" w:rsidTr="00FD4558">
        <w:tc>
          <w:tcPr>
            <w:tcW w:w="6521" w:type="dxa"/>
            <w:tcBorders>
              <w:left w:val="single" w:sz="12" w:space="0" w:color="auto"/>
            </w:tcBorders>
          </w:tcPr>
          <w:p w:rsidR="008A6629" w:rsidRPr="00EE17E7" w:rsidRDefault="00462B83" w:rsidP="00AB60D0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 w:rsidRPr="00EE17E7">
              <w:rPr>
                <w:rFonts w:ascii="Arial" w:hAnsi="Arial" w:cs="Arial"/>
                <w:sz w:val="24"/>
                <w:szCs w:val="24"/>
              </w:rPr>
              <w:t>Forestales y Comités de Vigilancia Ambiental Participativa</w:t>
            </w:r>
            <w:r w:rsidR="00FD4558" w:rsidRPr="00EE17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62B83" w:rsidRPr="00EE17E7" w:rsidRDefault="00BE4DD3" w:rsidP="00BE4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Octubre </w:t>
            </w:r>
            <w:r w:rsidR="00462B83" w:rsidRPr="00EE17E7">
              <w:rPr>
                <w:rFonts w:ascii="Arial" w:hAnsi="Arial" w:cs="Arial"/>
                <w:sz w:val="24"/>
                <w:szCs w:val="24"/>
              </w:rPr>
              <w:t>2006</w:t>
            </w:r>
          </w:p>
          <w:p w:rsidR="008A6629" w:rsidRPr="00EE17E7" w:rsidRDefault="008A6629" w:rsidP="00BE4DD3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E3B" w:rsidRPr="00EE17E7" w:rsidTr="00FD4558">
        <w:tc>
          <w:tcPr>
            <w:tcW w:w="6521" w:type="dxa"/>
            <w:tcBorders>
              <w:left w:val="single" w:sz="12" w:space="0" w:color="auto"/>
            </w:tcBorders>
          </w:tcPr>
          <w:p w:rsidR="00CA2E3B" w:rsidRPr="00EE17E7" w:rsidRDefault="00CA2E3B" w:rsidP="00CA2E3B">
            <w:pPr>
              <w:rPr>
                <w:rFonts w:ascii="Arial" w:hAnsi="Arial" w:cs="Arial"/>
                <w:sz w:val="24"/>
                <w:szCs w:val="24"/>
              </w:rPr>
            </w:pPr>
            <w:r w:rsidRPr="00EE17E7">
              <w:rPr>
                <w:rFonts w:ascii="Arial" w:hAnsi="Arial" w:cs="Arial"/>
                <w:sz w:val="24"/>
                <w:szCs w:val="24"/>
              </w:rPr>
              <w:t>Taller de Vigilancia Comunitaria para la Protección del Jaguar y su Hábitat, Región Occidente y Pacifico Centro en Guadalajara Jalisco</w:t>
            </w:r>
            <w:r w:rsidR="00FD4558" w:rsidRPr="00EE17E7">
              <w:rPr>
                <w:rFonts w:ascii="Arial" w:hAnsi="Arial" w:cs="Arial"/>
                <w:sz w:val="24"/>
                <w:szCs w:val="24"/>
              </w:rPr>
              <w:t>.</w:t>
            </w:r>
            <w:r w:rsidRPr="00EE17E7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CA2E3B" w:rsidRPr="00EE17E7" w:rsidRDefault="00CA2E3B" w:rsidP="00CA2E3B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CA2E3B" w:rsidRPr="00EE17E7" w:rsidRDefault="00BE4DD3" w:rsidP="00BE4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Octubre </w:t>
            </w:r>
            <w:r w:rsidR="00CA2E3B" w:rsidRPr="00EE17E7">
              <w:rPr>
                <w:rFonts w:ascii="Arial" w:hAnsi="Arial" w:cs="Arial"/>
                <w:sz w:val="24"/>
                <w:szCs w:val="24"/>
              </w:rPr>
              <w:t>2007.</w:t>
            </w:r>
          </w:p>
          <w:p w:rsidR="00CA2E3B" w:rsidRPr="00EE17E7" w:rsidRDefault="00CA2E3B" w:rsidP="00BE4DD3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E3B" w:rsidRPr="00EE17E7" w:rsidTr="00FD4558">
        <w:tc>
          <w:tcPr>
            <w:tcW w:w="6521" w:type="dxa"/>
            <w:tcBorders>
              <w:left w:val="single" w:sz="12" w:space="0" w:color="auto"/>
            </w:tcBorders>
          </w:tcPr>
          <w:p w:rsidR="00CA2E3B" w:rsidRPr="00EE17E7" w:rsidRDefault="00CA2E3B" w:rsidP="00CA2E3B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 w:rsidRPr="00EE17E7">
              <w:rPr>
                <w:rFonts w:ascii="Arial" w:hAnsi="Arial" w:cs="Arial"/>
                <w:sz w:val="24"/>
                <w:szCs w:val="24"/>
              </w:rPr>
              <w:t xml:space="preserve">Seminario de Protección del Jaguar, Tepic, Nayarit.                  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CA2E3B" w:rsidRPr="00EE17E7" w:rsidRDefault="00BE4DD3" w:rsidP="00BE4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Noviembre </w:t>
            </w:r>
            <w:r w:rsidR="00CA2E3B" w:rsidRPr="00EE17E7">
              <w:rPr>
                <w:rFonts w:ascii="Arial" w:hAnsi="Arial" w:cs="Arial"/>
                <w:sz w:val="24"/>
                <w:szCs w:val="24"/>
              </w:rPr>
              <w:t>2008.</w:t>
            </w:r>
          </w:p>
          <w:p w:rsidR="00CA2E3B" w:rsidRPr="00EE17E7" w:rsidRDefault="00CA2E3B" w:rsidP="00BE4DD3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E3B" w:rsidRPr="00EE17E7" w:rsidTr="00FD4558">
        <w:tc>
          <w:tcPr>
            <w:tcW w:w="6521" w:type="dxa"/>
            <w:tcBorders>
              <w:left w:val="single" w:sz="12" w:space="0" w:color="auto"/>
            </w:tcBorders>
          </w:tcPr>
          <w:p w:rsidR="00CA2E3B" w:rsidRPr="00EE17E7" w:rsidRDefault="00CA2E3B" w:rsidP="00CA2E3B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 w:rsidRPr="00EE17E7">
              <w:rPr>
                <w:rFonts w:ascii="Arial" w:hAnsi="Arial" w:cs="Arial"/>
                <w:sz w:val="24"/>
                <w:szCs w:val="24"/>
              </w:rPr>
              <w:t xml:space="preserve">Seminario para el fortalecimiento de la participación social en la conservación del Jaguar y su Hábitat. Cd. Oaxaca, Oaxaca.                                                           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CA2E3B" w:rsidRPr="00EE17E7" w:rsidRDefault="00BE4DD3" w:rsidP="00BE4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Agosto </w:t>
            </w:r>
            <w:r w:rsidR="00CA2E3B" w:rsidRPr="00EE17E7">
              <w:rPr>
                <w:rFonts w:ascii="Arial" w:hAnsi="Arial" w:cs="Arial"/>
                <w:sz w:val="24"/>
                <w:szCs w:val="24"/>
              </w:rPr>
              <w:t>2009.</w:t>
            </w:r>
          </w:p>
          <w:p w:rsidR="00CA2E3B" w:rsidRPr="00EE17E7" w:rsidRDefault="00CA2E3B" w:rsidP="00CA2E3B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E3B" w:rsidRPr="00EE17E7" w:rsidTr="00FD4558">
        <w:tc>
          <w:tcPr>
            <w:tcW w:w="6521" w:type="dxa"/>
            <w:tcBorders>
              <w:left w:val="single" w:sz="12" w:space="0" w:color="auto"/>
            </w:tcBorders>
          </w:tcPr>
          <w:p w:rsidR="005E0C9F" w:rsidRPr="00EE17E7" w:rsidRDefault="00CA2E3B" w:rsidP="00CA2E3B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 w:rsidRPr="00EE17E7">
              <w:rPr>
                <w:rFonts w:ascii="Arial" w:hAnsi="Arial" w:cs="Arial"/>
                <w:sz w:val="24"/>
                <w:szCs w:val="24"/>
              </w:rPr>
              <w:t>Reunión para el reequipamiento y capacitación de los comités de vigilancia ambiental participativa para la conservación del jaguar y su hábitat.</w:t>
            </w:r>
            <w:r w:rsidR="005E0C9F" w:rsidRPr="00EE17E7">
              <w:rPr>
                <w:rFonts w:ascii="Arial" w:hAnsi="Arial" w:cs="Arial"/>
                <w:sz w:val="24"/>
                <w:szCs w:val="24"/>
              </w:rPr>
              <w:t xml:space="preserve"> San Cristóbal de las Casas Chiapas.</w:t>
            </w:r>
            <w:r w:rsidRPr="00EE17E7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CA2E3B" w:rsidRPr="00EE17E7" w:rsidRDefault="00CA2E3B" w:rsidP="00CA2E3B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 w:rsidRPr="00EE17E7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CA2E3B" w:rsidRPr="00EE17E7" w:rsidRDefault="00BE4DD3" w:rsidP="00BE4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Noviembre </w:t>
            </w:r>
            <w:r w:rsidR="00CA2E3B" w:rsidRPr="00EE17E7">
              <w:rPr>
                <w:rFonts w:ascii="Arial" w:hAnsi="Arial" w:cs="Arial"/>
                <w:sz w:val="24"/>
                <w:szCs w:val="24"/>
              </w:rPr>
              <w:t>2010</w:t>
            </w:r>
          </w:p>
          <w:p w:rsidR="00CA2E3B" w:rsidRPr="00EE17E7" w:rsidRDefault="00CA2E3B" w:rsidP="00BE4DD3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E3B" w:rsidRPr="00EE17E7" w:rsidTr="00FD4558">
        <w:tc>
          <w:tcPr>
            <w:tcW w:w="6521" w:type="dxa"/>
            <w:tcBorders>
              <w:left w:val="single" w:sz="12" w:space="0" w:color="auto"/>
            </w:tcBorders>
          </w:tcPr>
          <w:p w:rsidR="00CA2E3B" w:rsidRPr="00EE17E7" w:rsidRDefault="00CA2E3B" w:rsidP="00CA2E3B">
            <w:pPr>
              <w:rPr>
                <w:rFonts w:ascii="Arial" w:hAnsi="Arial" w:cs="Arial"/>
                <w:sz w:val="24"/>
                <w:szCs w:val="24"/>
              </w:rPr>
            </w:pPr>
            <w:r w:rsidRPr="00EE17E7">
              <w:rPr>
                <w:rFonts w:ascii="Arial" w:hAnsi="Arial" w:cs="Arial"/>
                <w:sz w:val="24"/>
                <w:szCs w:val="24"/>
              </w:rPr>
              <w:t>Taller de capacitación para el monitoreo del Jaguar en la reserva de la biosfera Marismas Nacionales Nayarit.</w:t>
            </w:r>
          </w:p>
          <w:p w:rsidR="00CA2E3B" w:rsidRPr="00EE17E7" w:rsidRDefault="00CA2E3B" w:rsidP="00CA2E3B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CA2E3B" w:rsidRPr="00EE17E7" w:rsidRDefault="00CA2E3B" w:rsidP="00BE4DD3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E7">
              <w:rPr>
                <w:rFonts w:ascii="Arial" w:hAnsi="Arial" w:cs="Arial"/>
                <w:sz w:val="24"/>
                <w:szCs w:val="24"/>
              </w:rPr>
              <w:t>Octubre 2011</w:t>
            </w:r>
          </w:p>
        </w:tc>
      </w:tr>
      <w:tr w:rsidR="00CA2E3B" w:rsidRPr="00EE17E7" w:rsidTr="00FD4558">
        <w:tc>
          <w:tcPr>
            <w:tcW w:w="6521" w:type="dxa"/>
            <w:tcBorders>
              <w:left w:val="single" w:sz="12" w:space="0" w:color="auto"/>
              <w:bottom w:val="single" w:sz="12" w:space="0" w:color="auto"/>
            </w:tcBorders>
          </w:tcPr>
          <w:p w:rsidR="00CA2E3B" w:rsidRPr="00EE17E7" w:rsidRDefault="00CA2E3B" w:rsidP="00FD4558">
            <w:pPr>
              <w:rPr>
                <w:rFonts w:ascii="Arial" w:hAnsi="Arial" w:cs="Arial"/>
                <w:sz w:val="24"/>
                <w:szCs w:val="24"/>
              </w:rPr>
            </w:pPr>
            <w:r w:rsidRPr="00EE17E7">
              <w:rPr>
                <w:rFonts w:ascii="Arial" w:hAnsi="Arial" w:cs="Arial"/>
                <w:sz w:val="24"/>
                <w:szCs w:val="24"/>
              </w:rPr>
              <w:t xml:space="preserve">Taller de  capacitación a promotor forestal comunitario, San Juan Nuevo, Michoacán. </w:t>
            </w:r>
          </w:p>
          <w:p w:rsidR="00CA2E3B" w:rsidRPr="00EE17E7" w:rsidRDefault="00CA2E3B" w:rsidP="00CA2E3B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CA2E3B" w:rsidRPr="00EE17E7" w:rsidRDefault="00CA2E3B" w:rsidP="00BE4DD3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E7">
              <w:rPr>
                <w:rFonts w:ascii="Arial" w:hAnsi="Arial" w:cs="Arial"/>
                <w:sz w:val="24"/>
                <w:szCs w:val="24"/>
              </w:rPr>
              <w:t xml:space="preserve">Julio </w:t>
            </w:r>
            <w:r w:rsidR="00BE4DD3">
              <w:rPr>
                <w:rFonts w:ascii="Arial" w:hAnsi="Arial" w:cs="Arial"/>
                <w:sz w:val="24"/>
                <w:szCs w:val="24"/>
              </w:rPr>
              <w:t xml:space="preserve">y  Agosto </w:t>
            </w:r>
            <w:r w:rsidRPr="00EE17E7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</w:tbl>
    <w:p w:rsidR="00F62DAF" w:rsidRPr="00CA2E3B" w:rsidRDefault="00F62DAF" w:rsidP="007B127D">
      <w:pPr>
        <w:tabs>
          <w:tab w:val="left" w:pos="5250"/>
        </w:tabs>
        <w:rPr>
          <w:sz w:val="24"/>
          <w:szCs w:val="24"/>
        </w:rPr>
      </w:pPr>
    </w:p>
    <w:sectPr w:rsidR="00F62DAF" w:rsidRPr="00CA2E3B" w:rsidSect="00EE17E7">
      <w:foot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CA" w:rsidRDefault="00051ECA" w:rsidP="00DE37B6">
      <w:pPr>
        <w:spacing w:after="0" w:line="240" w:lineRule="auto"/>
      </w:pPr>
      <w:r>
        <w:separator/>
      </w:r>
    </w:p>
  </w:endnote>
  <w:endnote w:type="continuationSeparator" w:id="0">
    <w:p w:rsidR="00051ECA" w:rsidRDefault="00051ECA" w:rsidP="00DE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AF" w:rsidRDefault="00F62DAF" w:rsidP="00F62DAF">
    <w:pPr>
      <w:pStyle w:val="Piedepgina"/>
      <w:tabs>
        <w:tab w:val="left" w:pos="709"/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CA" w:rsidRDefault="00051ECA" w:rsidP="00DE37B6">
      <w:pPr>
        <w:spacing w:after="0" w:line="240" w:lineRule="auto"/>
      </w:pPr>
      <w:r>
        <w:separator/>
      </w:r>
    </w:p>
  </w:footnote>
  <w:footnote w:type="continuationSeparator" w:id="0">
    <w:p w:rsidR="00051ECA" w:rsidRDefault="00051ECA" w:rsidP="00DE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23E"/>
    <w:multiLevelType w:val="hybridMultilevel"/>
    <w:tmpl w:val="CAB2AF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0466D"/>
    <w:multiLevelType w:val="hybridMultilevel"/>
    <w:tmpl w:val="F052F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D2504"/>
    <w:multiLevelType w:val="hybridMultilevel"/>
    <w:tmpl w:val="803049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B6"/>
    <w:rsid w:val="00051ECA"/>
    <w:rsid w:val="000B2C8C"/>
    <w:rsid w:val="00123858"/>
    <w:rsid w:val="001B5851"/>
    <w:rsid w:val="001D2F62"/>
    <w:rsid w:val="00217FC9"/>
    <w:rsid w:val="002C0009"/>
    <w:rsid w:val="002E08FF"/>
    <w:rsid w:val="00333047"/>
    <w:rsid w:val="003F67A8"/>
    <w:rsid w:val="00420151"/>
    <w:rsid w:val="00455AFE"/>
    <w:rsid w:val="00462B83"/>
    <w:rsid w:val="004A73D5"/>
    <w:rsid w:val="004D3A52"/>
    <w:rsid w:val="005E0C9F"/>
    <w:rsid w:val="00702770"/>
    <w:rsid w:val="00740891"/>
    <w:rsid w:val="007B127D"/>
    <w:rsid w:val="007B7685"/>
    <w:rsid w:val="007E68FD"/>
    <w:rsid w:val="00801288"/>
    <w:rsid w:val="008A6629"/>
    <w:rsid w:val="00922CAF"/>
    <w:rsid w:val="00AB60D0"/>
    <w:rsid w:val="00B33094"/>
    <w:rsid w:val="00BE4DD3"/>
    <w:rsid w:val="00BE6DF6"/>
    <w:rsid w:val="00CA2E3B"/>
    <w:rsid w:val="00CC7B69"/>
    <w:rsid w:val="00D20D7B"/>
    <w:rsid w:val="00DC170F"/>
    <w:rsid w:val="00DE37B6"/>
    <w:rsid w:val="00EA3187"/>
    <w:rsid w:val="00EE17E7"/>
    <w:rsid w:val="00EE5CB1"/>
    <w:rsid w:val="00F563AD"/>
    <w:rsid w:val="00F62DAF"/>
    <w:rsid w:val="00F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B6"/>
  </w:style>
  <w:style w:type="paragraph" w:styleId="Piedepgina">
    <w:name w:val="footer"/>
    <w:basedOn w:val="Normal"/>
    <w:link w:val="PiedepginaCar"/>
    <w:uiPriority w:val="99"/>
    <w:unhideWhenUsed/>
    <w:rsid w:val="00DE3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B6"/>
  </w:style>
  <w:style w:type="paragraph" w:styleId="Prrafodelista">
    <w:name w:val="List Paragraph"/>
    <w:basedOn w:val="Normal"/>
    <w:uiPriority w:val="34"/>
    <w:qFormat/>
    <w:rsid w:val="00D20D7B"/>
    <w:pPr>
      <w:ind w:left="720"/>
      <w:contextualSpacing/>
    </w:pPr>
  </w:style>
  <w:style w:type="table" w:styleId="Tablaconcuadrcula">
    <w:name w:val="Table Grid"/>
    <w:basedOn w:val="Tablanormal"/>
    <w:uiPriority w:val="39"/>
    <w:rsid w:val="008A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B6"/>
  </w:style>
  <w:style w:type="paragraph" w:styleId="Piedepgina">
    <w:name w:val="footer"/>
    <w:basedOn w:val="Normal"/>
    <w:link w:val="PiedepginaCar"/>
    <w:uiPriority w:val="99"/>
    <w:unhideWhenUsed/>
    <w:rsid w:val="00DE3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B6"/>
  </w:style>
  <w:style w:type="paragraph" w:styleId="Prrafodelista">
    <w:name w:val="List Paragraph"/>
    <w:basedOn w:val="Normal"/>
    <w:uiPriority w:val="34"/>
    <w:qFormat/>
    <w:rsid w:val="00D20D7B"/>
    <w:pPr>
      <w:ind w:left="720"/>
      <w:contextualSpacing/>
    </w:pPr>
  </w:style>
  <w:style w:type="table" w:styleId="Tablaconcuadrcula">
    <w:name w:val="Table Grid"/>
    <w:basedOn w:val="Tablanormal"/>
    <w:uiPriority w:val="39"/>
    <w:rsid w:val="008A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drural</cp:lastModifiedBy>
  <cp:revision>11</cp:revision>
  <cp:lastPrinted>2021-09-08T19:22:00Z</cp:lastPrinted>
  <dcterms:created xsi:type="dcterms:W3CDTF">2021-09-07T20:43:00Z</dcterms:created>
  <dcterms:modified xsi:type="dcterms:W3CDTF">2021-10-05T14:42:00Z</dcterms:modified>
</cp:coreProperties>
</file>